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385" w:rsidRPr="00EB7646" w:rsidRDefault="000A2385" w:rsidP="000A2385">
      <w:pPr>
        <w:shd w:val="clear" w:color="auto" w:fill="FFFFFF"/>
        <w:bidi/>
        <w:spacing w:before="480" w:after="240" w:line="450" w:lineRule="atLeast"/>
        <w:ind w:left="-568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نموذج (9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)</w:t>
      </w:r>
      <w:r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 تقويم</w:t>
      </w:r>
      <w:proofErr w:type="gramEnd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 طالب متدرب في برنامج التدريب الميداني في التربية الرياضية</w:t>
      </w:r>
    </w:p>
    <w:bookmarkEnd w:id="0"/>
    <w:p w:rsidR="000A2385" w:rsidRPr="00EB7646" w:rsidRDefault="000A2385" w:rsidP="000A2385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المعلومات الأساسية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0A2385" w:rsidRPr="00EB7646" w:rsidRDefault="000A2385" w:rsidP="000A2385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اسم الطالب المتدرب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 ......................................................................</w:t>
      </w:r>
    </w:p>
    <w:p w:rsidR="000A2385" w:rsidRPr="00EB7646" w:rsidRDefault="000A2385" w:rsidP="000A2385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اليوم والتاريخ: ...</w:t>
      </w:r>
      <w:proofErr w:type="gram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../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...../......... الحصة: ............ المادة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 ........................</w:t>
      </w:r>
    </w:p>
    <w:p w:rsidR="000A2385" w:rsidRPr="00EB7646" w:rsidRDefault="000A2385" w:rsidP="000A2385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موضوع الدرس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 ..............................................................................</w:t>
      </w:r>
    </w:p>
    <w:p w:rsidR="000A2385" w:rsidRPr="00EB7646" w:rsidRDefault="000A2385" w:rsidP="000A2385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غرض الزيارة: استطلاعية </w:t>
      </w:r>
      <w:r w:rsidRPr="00EB7646">
        <w:rPr>
          <w:rFonts w:ascii="Segoe UI Symbol" w:eastAsia="Times New Roman" w:hAnsi="Segoe UI Symbol" w:cs="Segoe UI Symbol" w:hint="cs"/>
          <w:color w:val="0F1115"/>
          <w:sz w:val="28"/>
          <w:szCs w:val="28"/>
          <w:rtl/>
        </w:rPr>
        <w:t>☐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>توجيهية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</w:t>
      </w:r>
      <w:r w:rsidRPr="00EB7646">
        <w:rPr>
          <w:rFonts w:ascii="Segoe UI Symbol" w:eastAsia="Times New Roman" w:hAnsi="Segoe UI Symbol" w:cs="Segoe UI Symbol" w:hint="cs"/>
          <w:color w:val="0F1115"/>
          <w:sz w:val="28"/>
          <w:szCs w:val="28"/>
          <w:rtl/>
        </w:rPr>
        <w:t>☐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>تقويمية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</w:t>
      </w:r>
      <w:r w:rsidRPr="00EB7646">
        <w:rPr>
          <w:rFonts w:ascii="Segoe UI Symbol" w:eastAsia="Times New Roman" w:hAnsi="Segoe UI Symbol" w:cs="Segoe UI Symbol" w:hint="cs"/>
          <w:color w:val="0F1115"/>
          <w:sz w:val="28"/>
          <w:szCs w:val="28"/>
          <w:rtl/>
        </w:rPr>
        <w:t>☐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>متابعة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</w:t>
      </w:r>
      <w:r w:rsidRPr="00EB7646">
        <w:rPr>
          <w:rFonts w:ascii="Segoe UI Symbol" w:eastAsia="Times New Roman" w:hAnsi="Segoe UI Symbol" w:cs="Segoe UI Symbol"/>
          <w:color w:val="0F1115"/>
          <w:sz w:val="28"/>
          <w:szCs w:val="28"/>
        </w:rPr>
        <w:t>☐</w:t>
      </w:r>
    </w:p>
    <w:p w:rsidR="000A2385" w:rsidRPr="00EB7646" w:rsidRDefault="000A2385" w:rsidP="000A2385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التقييم الشامل للأداء</w:t>
      </w:r>
    </w:p>
    <w:p w:rsidR="000A2385" w:rsidRPr="00EB7646" w:rsidRDefault="000A2385" w:rsidP="000A2385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أولاً: التخطيط للموقف التعليمي</w:t>
      </w:r>
    </w:p>
    <w:tbl>
      <w:tblPr>
        <w:tblW w:w="10701" w:type="dxa"/>
        <w:tblInd w:w="-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4"/>
        <w:gridCol w:w="5812"/>
        <w:gridCol w:w="1275"/>
      </w:tblGrid>
      <w:tr w:rsidR="000A2385" w:rsidRPr="00EB7646" w:rsidTr="001F3388">
        <w:trPr>
          <w:trHeight w:hRule="exact" w:val="454"/>
          <w:tblHeader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التقدير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الفعاليات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>ت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النتاجات محددة بدقة ووضوح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النتاجات مصاغة على شكل نتاجات تعلمية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النتاجات مراعية لإمكانات الطلاب والزمن المتاح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3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النتاجات متنوعة وشاملة للمجالات السلوكية الثلاثة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4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المتطلبات الأساسية للتعلم الجديد محددة ومنتمية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5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البنود الاختبارية للمتطلبات الأساسية مناسبة وملائمة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6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الأنشطة والإجراءات التعليمية فاعلة ومحققة للنتاجات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7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الوسائل التعليمية/التعلمية منتمية وضرورية لتحقيق النتاجات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8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أساليب التقويم وأدواته كافية ومتدرجة ومتنوعة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9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النشاطات البيتية مخطط لها ومرتبطة بالنتاجات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10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36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087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 xml:space="preserve">التقييم العام للمجال </w:t>
            </w:r>
          </w:p>
        </w:tc>
      </w:tr>
    </w:tbl>
    <w:p w:rsidR="000A2385" w:rsidRPr="00EB7646" w:rsidRDefault="000A2385" w:rsidP="000A2385">
      <w:pPr>
        <w:bidi/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2385" w:rsidRPr="00EB7646" w:rsidRDefault="000A2385" w:rsidP="000A2385">
      <w:pPr>
        <w:shd w:val="clear" w:color="auto" w:fill="FFFFFF"/>
        <w:bidi/>
        <w:spacing w:before="240" w:after="240" w:line="240" w:lineRule="exact"/>
        <w:ind w:left="-1134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ثانياً: تنفيذ الموقف التعليمي</w:t>
      </w:r>
    </w:p>
    <w:tbl>
      <w:tblPr>
        <w:tblW w:w="11143" w:type="dxa"/>
        <w:tblInd w:w="-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8"/>
        <w:gridCol w:w="6971"/>
        <w:gridCol w:w="1234"/>
      </w:tblGrid>
      <w:tr w:rsidR="000A2385" w:rsidRPr="00EB7646" w:rsidTr="001F3388">
        <w:trPr>
          <w:trHeight w:hRule="exact" w:val="397"/>
          <w:tblHeader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التقدير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الفعاليات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>ن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يهيئ بيئة صفية مناسبة تثير اهتمام التلاميذ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يستثير دافعية الطلاب نحو التعلم ويحافظ على استمراريتها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يختبر استعداد الطلاب القبلي للتعلم الجديد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3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يوضح للتلاميذ النتاجات التعليمية المنشودة وانعكاساتها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4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ينظم الوقت المتاح ويديره بفاعلية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5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ينوع من أساليبه وأنشطته بما يناسب التلاميذ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6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يراعي الفروق الفردية بين التلاميذ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7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يطرح أسئلة منتمية تستثير تفكير الطلاب وتتحدى قدراتهم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8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يربط الأفكار وينظمها بشكل منطقي متسلسل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9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يوزع الأسئلة والمهام على الطلاب ويشاركهم في النقاش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10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يعزز إجابات الطلاب ويحترم آراءهم وتبريراتهم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11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يوظف العمل الكتابي الصفي بشكل فعال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12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يتابع أعمال الطلاب الصفية والبيتية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13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يجيب على أسئلة الطلاب واستفساراتهم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14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 xml:space="preserve">ينظم عمله </w:t>
            </w:r>
            <w:proofErr w:type="spellStart"/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السبوري</w:t>
            </w:r>
            <w:proofErr w:type="spellEnd"/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 xml:space="preserve"> بشكل فاعل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15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يوظف الوسائل التعليمية التعلمية الملائمة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16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يقدم مادة علمية صحيحة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17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يوظف ما تعلمه الطلاب بما يخدم المجتمع والبيئة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18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ينوع في تقويمه لأعمال طلابه ويرصد نتائج التقويم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19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69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يغلق الموقف التعليمي بطريقة جيدة</w:t>
            </w:r>
          </w:p>
        </w:tc>
        <w:tc>
          <w:tcPr>
            <w:tcW w:w="1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20</w:t>
            </w:r>
          </w:p>
        </w:tc>
      </w:tr>
      <w:tr w:rsidR="000A2385" w:rsidRPr="00EB7646" w:rsidTr="001F3388">
        <w:trPr>
          <w:trHeight w:hRule="exact" w:val="397"/>
        </w:trPr>
        <w:tc>
          <w:tcPr>
            <w:tcW w:w="29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A2385" w:rsidRPr="00EB7646" w:rsidRDefault="000A2385" w:rsidP="001F3388">
            <w:pPr>
              <w:bidi/>
              <w:spacing w:after="0" w:line="276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lastRenderedPageBreak/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8205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A2385" w:rsidRPr="00EB7646" w:rsidRDefault="000A2385" w:rsidP="001F3388">
            <w:pPr>
              <w:bidi/>
              <w:spacing w:after="0" w:line="276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 xml:space="preserve">التقييم العام للمجال </w:t>
            </w:r>
          </w:p>
        </w:tc>
      </w:tr>
    </w:tbl>
    <w:p w:rsidR="000A2385" w:rsidRPr="00EB7646" w:rsidRDefault="000A2385" w:rsidP="000A2385">
      <w:pPr>
        <w:shd w:val="clear" w:color="auto" w:fill="FFFFFF"/>
        <w:bidi/>
        <w:spacing w:before="240" w:after="240" w:line="280" w:lineRule="exact"/>
        <w:ind w:left="-992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ثالثاً: تقويم الموقف التعليمي</w:t>
      </w:r>
    </w:p>
    <w:tbl>
      <w:tblPr>
        <w:tblW w:w="10985" w:type="dxa"/>
        <w:tblInd w:w="-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8"/>
        <w:gridCol w:w="7341"/>
        <w:gridCol w:w="1276"/>
      </w:tblGrid>
      <w:tr w:rsidR="000A2385" w:rsidRPr="00EB7646" w:rsidTr="001F3388">
        <w:trPr>
          <w:trHeight w:hRule="exact" w:val="454"/>
          <w:tblHeader/>
        </w:trPr>
        <w:tc>
          <w:tcPr>
            <w:tcW w:w="23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التقدير</w:t>
            </w:r>
          </w:p>
        </w:tc>
        <w:tc>
          <w:tcPr>
            <w:tcW w:w="7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الفعاليات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>ت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3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يتأكد من تعلم الطلاب للأهداف المنشودة باستخدام أدوات تقويم ملائمة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3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يحافظ على استمرارية التقويم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3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يزود الطلاب بتغذية راجعة فورية تساعد على تحقيق التعلم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3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3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يحتفظ بسجلات تقويمية للتلاميذ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4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3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يكلِّف تلاميذه بأنشطة بيتية تعزز التعلم الصفي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5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3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8617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 xml:space="preserve">التقييم العام للمجال </w:t>
            </w:r>
          </w:p>
        </w:tc>
      </w:tr>
    </w:tbl>
    <w:p w:rsidR="000A2385" w:rsidRPr="00EB7646" w:rsidRDefault="000A2385" w:rsidP="000A2385">
      <w:pPr>
        <w:shd w:val="clear" w:color="auto" w:fill="FFFFFF"/>
        <w:bidi/>
        <w:spacing w:before="240" w:after="240" w:line="280" w:lineRule="exact"/>
        <w:ind w:left="-1134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رابعاً: الصفات الشخصية الذاتية</w:t>
      </w:r>
    </w:p>
    <w:tbl>
      <w:tblPr>
        <w:tblW w:w="11199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7371"/>
        <w:gridCol w:w="1418"/>
      </w:tblGrid>
      <w:tr w:rsidR="000A2385" w:rsidRPr="00EB7646" w:rsidTr="001F3388">
        <w:trPr>
          <w:trHeight w:hRule="exact" w:val="454"/>
          <w:tblHeader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التقدير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الفعاليات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>ت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الاهتمام بالمظهر العام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وضوح الصوت ونبرته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وضوح أفكار المعلم وتمكنه من مادته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3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التزامه بأخلاقيات المهنة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4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قدرته على ضبط الصف وإدارته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5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تقبله للتوجيهات والإرشادات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6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ثقته بنفسه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7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قوة شخصيته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8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قدرته على مواجهة المواقف الطارئة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9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lastRenderedPageBreak/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حماسه لمهنة التدريس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10</w:t>
            </w:r>
          </w:p>
        </w:tc>
      </w:tr>
      <w:tr w:rsidR="000A2385" w:rsidRPr="00EB7646" w:rsidTr="001F3388">
        <w:trPr>
          <w:trHeight w:hRule="exact" w:val="454"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A2385" w:rsidRPr="00EB7646" w:rsidRDefault="000A2385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1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2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3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4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5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8789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A2385" w:rsidRPr="00EB7646" w:rsidRDefault="000A2385" w:rsidP="001F3388">
            <w:pPr>
              <w:bidi/>
              <w:spacing w:after="0" w:line="240" w:lineRule="auto"/>
              <w:ind w:left="416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 xml:space="preserve">التقييم العام للمجال </w:t>
            </w:r>
          </w:p>
        </w:tc>
      </w:tr>
    </w:tbl>
    <w:p w:rsidR="000A2385" w:rsidRPr="00EB7646" w:rsidRDefault="000A2385" w:rsidP="000A2385">
      <w:pPr>
        <w:shd w:val="clear" w:color="auto" w:fill="FFFFFF"/>
        <w:bidi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النتائج النهائية</w:t>
      </w:r>
    </w:p>
    <w:p w:rsidR="000A2385" w:rsidRPr="00EB7646" w:rsidRDefault="000A2385" w:rsidP="000A2385">
      <w:pPr>
        <w:shd w:val="clear" w:color="auto" w:fill="FFFFFF"/>
        <w:bidi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طريقة حساب تقدير الطالب المتدرب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5670"/>
      </w:tblGrid>
      <w:tr w:rsidR="000A2385" w:rsidRPr="00EB7646" w:rsidTr="001F3388">
        <w:trPr>
          <w:tblHeader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المجال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ind w:left="2828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الدرجة</w:t>
            </w:r>
          </w:p>
        </w:tc>
      </w:tr>
      <w:tr w:rsidR="000A2385" w:rsidRPr="00EB7646" w:rsidTr="001F3388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التخطيط للموقف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...../50</w:t>
            </w:r>
          </w:p>
        </w:tc>
      </w:tr>
      <w:tr w:rsidR="000A2385" w:rsidRPr="00EB7646" w:rsidTr="001F3388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تنفيذ الموقف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...../100</w:t>
            </w:r>
          </w:p>
        </w:tc>
      </w:tr>
      <w:tr w:rsidR="000A2385" w:rsidRPr="00EB7646" w:rsidTr="001F3388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تقويم الموقف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...../25</w:t>
            </w:r>
          </w:p>
        </w:tc>
      </w:tr>
      <w:tr w:rsidR="000A2385" w:rsidRPr="00EB7646" w:rsidTr="001F3388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الصفات الشخصية والذاتية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...../50</w:t>
            </w:r>
          </w:p>
        </w:tc>
      </w:tr>
      <w:tr w:rsidR="000A2385" w:rsidRPr="00EB7646" w:rsidTr="001F3388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المجموع الكلي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...../225</w:t>
            </w:r>
          </w:p>
        </w:tc>
      </w:tr>
    </w:tbl>
    <w:p w:rsidR="000A2385" w:rsidRPr="00EB7646" w:rsidRDefault="000A2385" w:rsidP="000A2385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8"/>
          <w:szCs w:val="28"/>
          <w:rtl/>
          <w:lang w:bidi="ar-JO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الدرجة النهائية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(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المجموع الكلي ÷ 2.25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= .........%</w:t>
      </w:r>
    </w:p>
    <w:p w:rsidR="000A2385" w:rsidRPr="00EB7646" w:rsidRDefault="000A2385" w:rsidP="000A2385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8"/>
          <w:szCs w:val="28"/>
          <w:rtl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التقدير العام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proofErr w:type="gramStart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(  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                         )</w:t>
      </w:r>
    </w:p>
    <w:tbl>
      <w:tblPr>
        <w:tblW w:w="1148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552"/>
        <w:gridCol w:w="1843"/>
        <w:gridCol w:w="2409"/>
        <w:gridCol w:w="2127"/>
      </w:tblGrid>
      <w:tr w:rsidR="000A2385" w:rsidRPr="00EB7646" w:rsidTr="001F3388">
        <w:trPr>
          <w:tblHeader/>
        </w:trPr>
        <w:tc>
          <w:tcPr>
            <w:tcW w:w="255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  <w:rtl/>
              </w:rPr>
              <w:t xml:space="preserve">ضعيف </w:t>
            </w:r>
            <w:r w:rsidRPr="00EB7646">
              <w:rPr>
                <w:rFonts w:ascii="Segoe UI" w:eastAsia="Times New Roman" w:hAnsi="Segoe UI" w:cs="Segoe UI" w:hint="cs"/>
                <w:b/>
                <w:bCs/>
                <w:color w:val="0F1115"/>
                <w:sz w:val="36"/>
                <w:szCs w:val="36"/>
                <w:rtl/>
              </w:rPr>
              <w:t xml:space="preserve"> </w:t>
            </w: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  <w:rtl/>
              </w:rPr>
              <w:t>1</w:t>
            </w:r>
            <w:r w:rsidRPr="00EB7646">
              <w:rPr>
                <w:rFonts w:ascii="Segoe UI" w:eastAsia="Times New Roman" w:hAnsi="Segoe UI" w:cs="Segoe UI" w:hint="cs"/>
                <w:b/>
                <w:bCs/>
                <w:color w:val="0F1115"/>
                <w:sz w:val="36"/>
                <w:szCs w:val="36"/>
                <w:rtl/>
              </w:rPr>
              <w:t xml:space="preserve"> </w:t>
            </w: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  <w:t xml:space="preserve">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color w:val="0F1115"/>
                <w:sz w:val="36"/>
                <w:szCs w:val="36"/>
              </w:rPr>
              <w:t>☐</w:t>
            </w:r>
          </w:p>
        </w:tc>
        <w:tc>
          <w:tcPr>
            <w:tcW w:w="255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  <w:rtl/>
              </w:rPr>
              <w:t xml:space="preserve">متوسط </w:t>
            </w:r>
            <w:r w:rsidRPr="00EB7646">
              <w:rPr>
                <w:rFonts w:ascii="Segoe UI" w:eastAsia="Times New Roman" w:hAnsi="Segoe UI" w:cs="Segoe UI" w:hint="cs"/>
                <w:b/>
                <w:bCs/>
                <w:color w:val="0F1115"/>
                <w:sz w:val="36"/>
                <w:szCs w:val="36"/>
                <w:rtl/>
              </w:rPr>
              <w:t xml:space="preserve"> </w:t>
            </w: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  <w:rtl/>
              </w:rPr>
              <w:t>2</w:t>
            </w: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  <w:t xml:space="preserve">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color w:val="0F1115"/>
                <w:sz w:val="36"/>
                <w:szCs w:val="36"/>
              </w:rPr>
              <w:t xml:space="preserve">☐ 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  <w:rtl/>
              </w:rPr>
              <w:t>جيد 3</w:t>
            </w:r>
            <w:r w:rsidRPr="00EB7646">
              <w:rPr>
                <w:rFonts w:ascii="Segoe UI" w:eastAsia="Times New Roman" w:hAnsi="Segoe UI" w:cs="Segoe UI" w:hint="cs"/>
                <w:b/>
                <w:bCs/>
                <w:color w:val="0F1115"/>
                <w:sz w:val="36"/>
                <w:szCs w:val="36"/>
                <w:rtl/>
              </w:rPr>
              <w:t xml:space="preserve"> </w:t>
            </w: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  <w:t xml:space="preserve">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color w:val="0F1115"/>
                <w:sz w:val="36"/>
                <w:szCs w:val="36"/>
              </w:rPr>
              <w:t>☐</w:t>
            </w:r>
          </w:p>
        </w:tc>
        <w:tc>
          <w:tcPr>
            <w:tcW w:w="240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  <w:rtl/>
              </w:rPr>
              <w:t xml:space="preserve">جيد جداً </w:t>
            </w:r>
            <w:r w:rsidRPr="00EB7646">
              <w:rPr>
                <w:rFonts w:ascii="Segoe UI" w:eastAsia="Times New Roman" w:hAnsi="Segoe UI" w:cs="Segoe UI" w:hint="cs"/>
                <w:b/>
                <w:bCs/>
                <w:color w:val="0F1115"/>
                <w:sz w:val="36"/>
                <w:szCs w:val="36"/>
                <w:rtl/>
              </w:rPr>
              <w:t xml:space="preserve"> </w:t>
            </w: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  <w:rtl/>
              </w:rPr>
              <w:t>4</w:t>
            </w: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  <w:t xml:space="preserve">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color w:val="0F1115"/>
                <w:sz w:val="36"/>
                <w:szCs w:val="36"/>
              </w:rPr>
              <w:t>☐</w:t>
            </w:r>
          </w:p>
        </w:tc>
        <w:tc>
          <w:tcPr>
            <w:tcW w:w="21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2385" w:rsidRPr="00EB7646" w:rsidRDefault="000A2385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  <w:rtl/>
              </w:rPr>
              <w:t>ممتاز 5</w:t>
            </w: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36"/>
                <w:szCs w:val="36"/>
              </w:rPr>
              <w:t xml:space="preserve">  </w:t>
            </w:r>
            <w:r w:rsidRPr="00EB7646">
              <w:rPr>
                <w:rFonts w:ascii="Segoe UI Symbol" w:eastAsia="Times New Roman" w:hAnsi="Segoe UI Symbol" w:cs="Segoe UI Symbol"/>
                <w:b/>
                <w:bCs/>
                <w:color w:val="0F1115"/>
                <w:sz w:val="36"/>
                <w:szCs w:val="36"/>
              </w:rPr>
              <w:t>☐</w:t>
            </w:r>
          </w:p>
        </w:tc>
      </w:tr>
    </w:tbl>
    <w:p w:rsidR="000A2385" w:rsidRPr="00EB7646" w:rsidRDefault="000A2385" w:rsidP="000A2385">
      <w:pPr>
        <w:shd w:val="clear" w:color="auto" w:fill="FFFFFF"/>
        <w:bidi/>
        <w:spacing w:before="480" w:after="240" w:line="450" w:lineRule="atLeast"/>
        <w:ind w:left="-993" w:right="-567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ملاحظات عامة</w:t>
      </w:r>
    </w:p>
    <w:p w:rsidR="000A2385" w:rsidRPr="00EB7646" w:rsidRDefault="000A2385" w:rsidP="000A2385">
      <w:pPr>
        <w:shd w:val="clear" w:color="auto" w:fill="FFFFFF"/>
        <w:bidi/>
        <w:spacing w:before="240" w:after="240" w:line="240" w:lineRule="auto"/>
        <w:ind w:left="-993" w:right="-567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جوانب تحتاج إلى تحسين أداء الطالب المتدرب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br/>
        <w:t>..............................................................................................................................................................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br/>
        <w:t>..............................................................................................................................................................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br/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lastRenderedPageBreak/>
        <w:t>..............................................................................................................................................................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br/>
        <w:t>..............................................................................................................................................................</w:t>
      </w:r>
    </w:p>
    <w:p w:rsidR="000A2385" w:rsidRPr="00EB7646" w:rsidRDefault="000A2385" w:rsidP="000A2385">
      <w:pPr>
        <w:shd w:val="clear" w:color="auto" w:fill="FFFFFF"/>
        <w:bidi/>
        <w:spacing w:before="240" w:after="240" w:line="240" w:lineRule="auto"/>
        <w:jc w:val="righ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توقيع مشرف الكلية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................................</w:t>
      </w:r>
    </w:p>
    <w:p w:rsidR="000A2385" w:rsidRPr="00EB7646" w:rsidRDefault="000A2385" w:rsidP="000A2385">
      <w:pPr>
        <w:shd w:val="clear" w:color="auto" w:fill="FFFFFF"/>
        <w:bidi/>
        <w:spacing w:before="240" w:after="100" w:afterAutospacing="1" w:line="240" w:lineRule="auto"/>
        <w:jc w:val="righ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التاريخ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...</w:t>
      </w:r>
      <w:proofErr w:type="gramStart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../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...../.........</w:t>
      </w:r>
    </w:p>
    <w:p w:rsidR="000A2385" w:rsidRPr="00EB7646" w:rsidRDefault="000A2385" w:rsidP="000A2385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  <w:sectPr w:rsidR="000A2385" w:rsidRPr="00EB7646" w:rsidSect="00C649C9">
          <w:pgSz w:w="12240" w:h="15840"/>
          <w:pgMar w:top="1440" w:right="1797" w:bottom="1440" w:left="1797" w:header="720" w:footer="720" w:gutter="0"/>
          <w:cols w:space="720"/>
          <w:docGrid w:linePitch="360"/>
        </w:sectPr>
      </w:pPr>
    </w:p>
    <w:p w:rsidR="00973DD4" w:rsidRDefault="00973DD4"/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B5FBF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385"/>
    <w:rsid w:val="000A2385"/>
    <w:rsid w:val="0097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56563A"/>
  <w15:chartTrackingRefBased/>
  <w15:docId w15:val="{CA40658C-EBA0-4745-8AE6-6AB80029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2026-10-24T19:26:00Z</dcterms:created>
  <dcterms:modified xsi:type="dcterms:W3CDTF">2026-10-24T19:27:00Z</dcterms:modified>
</cp:coreProperties>
</file>