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D57" w:rsidRPr="00EB7646" w:rsidRDefault="00833D57" w:rsidP="00833D57">
      <w:pPr>
        <w:shd w:val="clear" w:color="auto" w:fill="FFFFFF"/>
        <w:bidi/>
        <w:spacing w:before="100" w:beforeAutospacing="1" w:after="240" w:line="510" w:lineRule="atLeast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rtl/>
        </w:rPr>
        <w:t xml:space="preserve">نموذج (11) سجل الزيارات </w:t>
      </w:r>
      <w:proofErr w:type="spellStart"/>
      <w:r w:rsidRPr="00EB764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rtl/>
        </w:rPr>
        <w:t>الإشرافية</w:t>
      </w:r>
      <w:proofErr w:type="spellEnd"/>
    </w:p>
    <w:bookmarkEnd w:id="0"/>
    <w:p w:rsidR="00833D57" w:rsidRPr="00EB7646" w:rsidRDefault="00833D57" w:rsidP="00833D57">
      <w:pPr>
        <w:bidi/>
        <w:spacing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559"/>
        <w:gridCol w:w="1276"/>
        <w:gridCol w:w="3118"/>
        <w:gridCol w:w="709"/>
      </w:tblGrid>
      <w:tr w:rsidR="00833D57" w:rsidRPr="00EB7646" w:rsidTr="001F3388">
        <w:trPr>
          <w:trHeight w:hRule="exact" w:val="567"/>
          <w:tblHeader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التاريخ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اليوم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نوع الزيارة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المدرسة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اسم الطالب</w:t>
            </w: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b/>
                <w:bCs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3"/>
                <w:szCs w:val="23"/>
                <w:rtl/>
              </w:rPr>
              <w:t>ت</w:t>
            </w: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3D57" w:rsidRPr="00EB7646" w:rsidTr="001F3388">
        <w:trPr>
          <w:trHeight w:hRule="exact" w:val="567"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3D57" w:rsidRPr="00EB7646" w:rsidRDefault="00833D57" w:rsidP="00833D57">
      <w:pPr>
        <w:bidi/>
        <w:spacing w:before="240" w:after="100" w:afterAutospacing="1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مساعد العميد لبرنامج التدريب الميداني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 ________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br/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المشرف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 ________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br/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عميد الكلية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 ________</w:t>
      </w:r>
    </w:p>
    <w:p w:rsidR="00833D57" w:rsidRPr="00EB7646" w:rsidRDefault="00833D57" w:rsidP="00833D57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  <w:lang w:bidi="ar-JO"/>
        </w:rPr>
      </w:pPr>
    </w:p>
    <w:p w:rsidR="00833D57" w:rsidRPr="00EB7646" w:rsidRDefault="00833D57" w:rsidP="00833D57">
      <w:pPr>
        <w:bidi/>
        <w:spacing w:before="480" w:after="240" w:line="480" w:lineRule="atLeast"/>
        <w:ind w:left="-1135"/>
        <w:jc w:val="both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الهدف العام للنموذج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bidi/>
        <w:spacing w:before="240" w:after="24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هذا النموذج يُعد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سجلًا رئيسيًا ومركزيًا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 لتوثيق جميع الزيارات </w:t>
      </w:r>
      <w:proofErr w:type="spellStart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الإشرافية</w:t>
      </w:r>
      <w:proofErr w:type="spellEnd"/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التي تتم خلال فترة التدريب الميداني. يعمل كأرشيف موحد يسهل الرجوع إليه لتتبع تاريخ الزيارات لكل طالب ومدرسة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80" w:lineRule="atLeast"/>
        <w:ind w:left="-1135"/>
        <w:jc w:val="both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شرح تفصيلي للأعمدة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bidi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التاريخ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1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تسجيل التاريخ الهجري أو الميلادي الرسمي للزيارة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1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الأهمية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يحدد التسلسل الزمني للزيارات، ويساعد في تقييم الانتظام والتكرار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اليوم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2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كتابة اليوم الأسبوعي (السبت، الأحد، ... إلخ)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2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الأهمية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يفيد في التحليل الإحصائي لأيام الزيارات وتوزيعها على أيام الأسبوع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50" w:lineRule="atLeast"/>
        <w:ind w:left="-1135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نوع الزيارة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3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تصنيف الزيارة حسب هدفها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3"/>
        </w:numPr>
        <w:bidi/>
        <w:spacing w:before="100" w:beforeAutospacing="1" w:after="12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الأنواع الشائعة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1"/>
          <w:numId w:val="3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زيارة توجيهية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للتوجيه والإرشاد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1"/>
          <w:numId w:val="3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زيارة تقييمية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للتقييم والدرجة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1"/>
          <w:numId w:val="3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زيارة متابعة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لمتابعة التوصيات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1"/>
          <w:numId w:val="3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زيارة مفاجئة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للتقييم بدون سابق إنذار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833D57" w:rsidRPr="00EB7646" w:rsidRDefault="00833D57" w:rsidP="00833D57">
      <w:p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</w:p>
    <w:p w:rsidR="00833D57" w:rsidRPr="00EB7646" w:rsidRDefault="00833D57" w:rsidP="00833D57">
      <w:pPr>
        <w:bidi/>
        <w:spacing w:before="480" w:after="240" w:line="450" w:lineRule="atLeast"/>
        <w:ind w:left="-1135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المدرسة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4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تحديد اسم المدرسة التي تمت فيها الزيارة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4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الأهمية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يربط الزيارة بمكان التنفيذ، ويفيد في حالة متابعة المشرف لعدة مدارس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50" w:lineRule="atLeast"/>
        <w:ind w:left="-1135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اسم الطالب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5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كتابة اسم الطالب المتدرب الذي تمت زيارته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5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الأهمية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الربط المباشر بين الزيارة والمستفيد الرئيسي منها (الطالب)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50" w:lineRule="atLeast"/>
        <w:ind w:left="-1135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 (التأشير أو التوقيع الداخلي)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6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الوظيفة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عمود للتأكيد أو التوقيع المصغر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6"/>
        </w:numPr>
        <w:bidi/>
        <w:spacing w:before="100" w:beforeAutospacing="1" w:after="12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الاستخدام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قد يشير إلى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1"/>
          <w:numId w:val="6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تأشير المشرف على إتمام الزيارة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1"/>
          <w:numId w:val="6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توقيع منسق المدرسة على استلام إشعار الزيارة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1"/>
          <w:numId w:val="6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علامة </w:t>
      </w:r>
      <w:r w:rsidRPr="00EB7646">
        <w:rPr>
          <w:rFonts w:ascii="Segoe UI Symbol" w:eastAsia="Times New Roman" w:hAnsi="Segoe UI Symbol" w:cs="Segoe UI Symbol" w:hint="cs"/>
          <w:color w:val="0F1115"/>
          <w:sz w:val="28"/>
          <w:szCs w:val="28"/>
          <w:rtl/>
        </w:rPr>
        <w:t>✓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>للتدقيق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 xml:space="preserve"> </w:t>
      </w:r>
      <w:r w:rsidRPr="00EB7646">
        <w:rPr>
          <w:rFonts w:ascii="Segoe UI" w:eastAsia="Times New Roman" w:hAnsi="Segoe UI" w:cs="Segoe UI" w:hint="cs"/>
          <w:color w:val="0F1115"/>
          <w:sz w:val="28"/>
          <w:szCs w:val="28"/>
          <w:rtl/>
        </w:rPr>
        <w:t>الإداري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80" w:lineRule="atLeast"/>
        <w:ind w:left="-1135"/>
        <w:jc w:val="both"/>
        <w:outlineLvl w:val="1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أهمية التواقيع في أسفل النموذج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bidi/>
        <w:spacing w:before="480" w:after="240" w:line="450" w:lineRule="atLeast"/>
        <w:ind w:left="-1135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مساعد العميد لبرنامج التدريب الميداني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7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الدور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الإشراف الإداري العام على البرنامج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7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توقيعه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يمثل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الجهة التنفيذية والمتابعة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للبرنامج، ويوثق اطلاعه على السجل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50" w:lineRule="atLeast"/>
        <w:ind w:left="-1135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المشرف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8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الدور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المنفذ الميداني للزيارات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8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توقيعه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إقرار رسمي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 بصحة البيانات ودقة المعلومات المسجلة، وهو المسؤول المباشر عنها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50" w:lineRule="atLeast"/>
        <w:ind w:left="-1135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عميد الكلية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833D57" w:rsidRPr="00EB7646" w:rsidRDefault="00833D57" w:rsidP="00833D57">
      <w:pPr>
        <w:numPr>
          <w:ilvl w:val="0"/>
          <w:numId w:val="9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الدور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الجهة العليا المسؤولة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numPr>
          <w:ilvl w:val="0"/>
          <w:numId w:val="9"/>
        </w:numPr>
        <w:bidi/>
        <w:spacing w:before="100" w:beforeAutospacing="1" w:after="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توقيعه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يمنح النموذج 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الصفة الرسمية والنهائية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، ويمثل اعتماد الكلية على هذه الوثيقة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833D57" w:rsidRPr="00EB7646" w:rsidRDefault="00833D57" w:rsidP="00833D57">
      <w:pPr>
        <w:bidi/>
        <w:spacing w:before="480" w:after="240" w:line="480" w:lineRule="atLeast"/>
        <w:ind w:left="-1135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rtl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33"/>
          <w:szCs w:val="33"/>
          <w:rtl/>
        </w:rPr>
        <w:t>كيفية استخدام النموذج عمليًا</w:t>
      </w:r>
      <w:r w:rsidRPr="00EB7646">
        <w:rPr>
          <w:rFonts w:ascii="Segoe UI" w:eastAsia="Times New Roman" w:hAnsi="Segoe UI" w:cs="Segoe UI"/>
          <w:b/>
          <w:bCs/>
          <w:color w:val="0F1115"/>
          <w:sz w:val="33"/>
          <w:szCs w:val="33"/>
        </w:rPr>
        <w:t>:</w:t>
      </w:r>
    </w:p>
    <w:p w:rsidR="00833D57" w:rsidRPr="00EB7646" w:rsidRDefault="00833D57" w:rsidP="00833D57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6"/>
        <w:gridCol w:w="1057"/>
        <w:gridCol w:w="2287"/>
        <w:gridCol w:w="2127"/>
        <w:gridCol w:w="1701"/>
        <w:gridCol w:w="992"/>
      </w:tblGrid>
      <w:tr w:rsidR="00833D57" w:rsidRPr="00EB7646" w:rsidTr="001F3388">
        <w:trPr>
          <w:tblHeader/>
        </w:trPr>
        <w:tc>
          <w:tcPr>
            <w:tcW w:w="23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التاريخ (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اليوم</w:t>
            </w:r>
          </w:p>
        </w:tc>
        <w:tc>
          <w:tcPr>
            <w:tcW w:w="2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نوع الزيارة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المدرسة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اسم الطالب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ت</w:t>
            </w:r>
          </w:p>
        </w:tc>
      </w:tr>
      <w:tr w:rsidR="00833D57" w:rsidRPr="00EB7646" w:rsidTr="001F3388">
        <w:tc>
          <w:tcPr>
            <w:tcW w:w="23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</w:rPr>
              <w:t>2025/01/21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الثلاثاء</w:t>
            </w:r>
          </w:p>
        </w:tc>
        <w:tc>
          <w:tcPr>
            <w:tcW w:w="2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زيارة توجيهية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الابتدائية السابعة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أحمد محمد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833D57" w:rsidRPr="00EB7646" w:rsidTr="001F3388">
        <w:tc>
          <w:tcPr>
            <w:tcW w:w="23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</w:rPr>
              <w:t>2025/01/28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الثلاثاء</w:t>
            </w:r>
          </w:p>
        </w:tc>
        <w:tc>
          <w:tcPr>
            <w:tcW w:w="2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زيارة تقييمية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الابتدائية السابعة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أحمد محمد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833D57" w:rsidRPr="00EB7646" w:rsidTr="001F3388">
        <w:tc>
          <w:tcPr>
            <w:tcW w:w="23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</w:rPr>
              <w:t>2025/01/21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الثلاثاء</w:t>
            </w:r>
          </w:p>
        </w:tc>
        <w:tc>
          <w:tcPr>
            <w:tcW w:w="2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زيارة مفاجئة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المتوسطة الثالثة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سارة عبدالله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  <w:tr w:rsidR="00833D57" w:rsidRPr="00EB7646" w:rsidTr="001F3388">
        <w:tc>
          <w:tcPr>
            <w:tcW w:w="23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</w:rPr>
              <w:t>2025/02/04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الثلاثاء</w:t>
            </w:r>
          </w:p>
        </w:tc>
        <w:tc>
          <w:tcPr>
            <w:tcW w:w="2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زيارة متابعة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الابتدائية السابعة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أحمد محمد</w:t>
            </w:r>
          </w:p>
        </w:tc>
        <w:tc>
          <w:tcPr>
            <w:tcW w:w="9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33D57" w:rsidRPr="00EB7646" w:rsidRDefault="00833D57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</w:p>
        </w:tc>
      </w:tr>
    </w:tbl>
    <w:p w:rsidR="00833D57" w:rsidRPr="00EB7646" w:rsidRDefault="00833D57" w:rsidP="00833D57">
      <w:pPr>
        <w:shd w:val="clear" w:color="auto" w:fill="FFFFFF"/>
        <w:bidi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مساعد العميد لبرنامج التدريب الميداني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: ________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br/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المشرف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: ________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br/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عميد الكلية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: ________</w:t>
      </w:r>
    </w:p>
    <w:p w:rsidR="00833D57" w:rsidRPr="00EB7646" w:rsidRDefault="00833D57" w:rsidP="00833D57">
      <w:pPr>
        <w:bidi/>
        <w:spacing w:before="480" w:after="240" w:line="480" w:lineRule="atLeast"/>
        <w:ind w:left="-1135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33"/>
          <w:szCs w:val="33"/>
          <w:rtl/>
        </w:rPr>
        <w:t xml:space="preserve"> الفوائد الإدارية والأكاديمية</w:t>
      </w:r>
      <w:r w:rsidRPr="00EB7646">
        <w:rPr>
          <w:rFonts w:ascii="Segoe UI" w:eastAsia="Times New Roman" w:hAnsi="Segoe UI" w:cs="Segoe UI"/>
          <w:b/>
          <w:bCs/>
          <w:color w:val="0F1115"/>
          <w:sz w:val="33"/>
          <w:szCs w:val="33"/>
        </w:rPr>
        <w:t>:</w:t>
      </w:r>
    </w:p>
    <w:p w:rsidR="00833D57" w:rsidRPr="00EB7646" w:rsidRDefault="00833D57" w:rsidP="00833D57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أرشفة مركزية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يجمع بيانات جميع الزيارات في مكان واحد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</w:t>
      </w:r>
    </w:p>
    <w:p w:rsidR="00833D57" w:rsidRPr="00EB7646" w:rsidRDefault="00833D57" w:rsidP="00833D57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تتبع أداء الطالب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يوضح عدد وتواتر زيارات كل طالب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</w:t>
      </w:r>
    </w:p>
    <w:p w:rsidR="00833D57" w:rsidRPr="00EB7646" w:rsidRDefault="00833D57" w:rsidP="00833D57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تقييم أداء المشرف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يبين عدد الزيارات التي ينفذها ونوعيتها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</w:t>
      </w:r>
    </w:p>
    <w:p w:rsidR="00833D57" w:rsidRPr="00EB7646" w:rsidRDefault="00833D57" w:rsidP="00833D57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وثيقة إثبات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تخدم كدليل رسمي على تنفيذ متطلبات البرنامج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</w:t>
      </w:r>
    </w:p>
    <w:p w:rsidR="00833D57" w:rsidRPr="00EB7646" w:rsidRDefault="00833D57" w:rsidP="00833D57">
      <w:pPr>
        <w:numPr>
          <w:ilvl w:val="0"/>
          <w:numId w:val="10"/>
        </w:numPr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lastRenderedPageBreak/>
        <w:t>أساس للقرارات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 </w:t>
      </w: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يساعد في اتخاذ قرارات التقييم النهائي بناء على تراكم الزيارات</w:t>
      </w:r>
      <w:r w:rsidRPr="00EB7646">
        <w:rPr>
          <w:rFonts w:ascii="Segoe UI" w:eastAsia="Times New Roman" w:hAnsi="Segoe UI" w:cs="Segoe UI"/>
          <w:color w:val="0F1115"/>
          <w:sz w:val="24"/>
          <w:szCs w:val="24"/>
        </w:rPr>
        <w:t>.</w:t>
      </w:r>
    </w:p>
    <w:p w:rsidR="00833D57" w:rsidRPr="00EB7646" w:rsidRDefault="00833D57" w:rsidP="00833D57">
      <w:pPr>
        <w:bidi/>
        <w:spacing w:before="100" w:beforeAutospacing="1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rtl/>
        </w:rPr>
      </w:pPr>
    </w:p>
    <w:p w:rsidR="00973DD4" w:rsidRDefault="00973DD4"/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576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D25F9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15CA4"/>
    <w:multiLevelType w:val="multilevel"/>
    <w:tmpl w:val="988E1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6B324A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43C5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F56F0C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7E3ADE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D62FE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4B544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DC624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57"/>
    <w:rsid w:val="00833D57"/>
    <w:rsid w:val="0097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597682"/>
  <w15:chartTrackingRefBased/>
  <w15:docId w15:val="{0B153A71-D2E1-4332-AA35-3908C28A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2026-10-24T19:27:00Z</dcterms:created>
  <dcterms:modified xsi:type="dcterms:W3CDTF">2026-10-24T19:28:00Z</dcterms:modified>
</cp:coreProperties>
</file>