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198" w:rsidRPr="00EB7646" w:rsidRDefault="001E2198" w:rsidP="001E2198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  <w:lang w:bidi="ar-JO"/>
        </w:rPr>
      </w:pPr>
    </w:p>
    <w:p w:rsidR="001E2198" w:rsidRPr="00EB7646" w:rsidRDefault="001E2198" w:rsidP="001E2198">
      <w:pPr>
        <w:shd w:val="clear" w:color="auto" w:fill="FFFFFF"/>
        <w:bidi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</w:pPr>
      <w:bookmarkStart w:id="0" w:name="_GoBack"/>
      <w:r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</w:rPr>
        <w:t xml:space="preserve">نموذج 13 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مكونات ملف الطالب المعلم التدريب الميداني  </w:t>
      </w:r>
    </w:p>
    <w:bookmarkEnd w:id="0"/>
    <w:p w:rsidR="001E2198" w:rsidRPr="00EB7646" w:rsidRDefault="001E2198" w:rsidP="001E2198">
      <w:pPr>
        <w:shd w:val="clear" w:color="auto" w:fill="FFFFFF"/>
        <w:bidi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الأعداد المقترحة والمبررات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صورة الكتاب الرسمي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(1 نسخة): كافية لأنها وثيقة رسمية واحدة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برنامج الطالب اليومي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(1 نموذج): يُفضل أن يكون قابلاً للتحديث أسبوعياً حسب تغير الجدول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الخطة الفصلية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3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نماذج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خطة لرياض الأطفال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خطة للمرحلة الأساسية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خطة للمرحلة الثانوية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br/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دفتر 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التحضير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15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-20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حصة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: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عينات من الأسابيع الأولى والأخيرة لإظهار التطور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حصص متنوعة (نظرية، عملية، أنشطة)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تحليل الألعاب الرياضية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 5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تحاليل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كل تحليل يركز على لعبة مختلفة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تتضمن تحليل المهارات، الأهداف، الاحتياطات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سلالم 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التقدير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3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-5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نماذج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: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لتقييم المهارات العملية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لتقييم المشاركة والتفاعل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لتقييم المشاريع والبحوث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سجل أحوال 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الطالب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5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-10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طلاب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 xml:space="preserve"> 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2-3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طلاب متفوقين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2-3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طلاب متوسطين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2-3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طلاب بحاجة دعم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1-2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حالات خاصة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تحليل 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الاختبارات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2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-3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تحليلات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: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اختبار شهري أو فصلي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اختبار مهارات عملي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lastRenderedPageBreak/>
        <w:t>اختبار قصير (</w:t>
      </w:r>
      <w:proofErr w:type="spellStart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كويز</w:t>
      </w:r>
      <w:proofErr w:type="spellEnd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)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أوراق 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العمل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10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-15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ورقة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 xml:space="preserve"> 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5-7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أوراق فردية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3-5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أوراق جماعية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2-3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أوراق تقويمية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نموذج 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التعزيز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5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-8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نماذج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 xml:space="preserve"> 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3-4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نماذج تعزيز معنوي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2-4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نماذج تعزيز مادي بسيط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الوسائل 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التعليمية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3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-5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وسائل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: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وسيلة بصرية (ملصق، مجسم)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وسيلة تفاعلية (لعبة تعليمية)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وسيلة تكنولوجية (عرض تقديمي)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النماذج 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المستخدمة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5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-10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نماذج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: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نموذج تقرير متابعة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نموذج اتصال بأولياء الأمور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نموذج تسجيل ملاحظات</w:t>
      </w:r>
    </w:p>
    <w:p w:rsidR="001E2198" w:rsidRPr="00EB7646" w:rsidRDefault="001E2198" w:rsidP="001E2198">
      <w:pPr>
        <w:numPr>
          <w:ilvl w:val="0"/>
          <w:numId w:val="15"/>
        </w:numPr>
        <w:shd w:val="clear" w:color="auto" w:fill="FFFFFF"/>
        <w:bidi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نسخ 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الاختبارات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3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-5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اختبارات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: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اختبار تحريري كامل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اختبار عملي</w:t>
      </w:r>
    </w:p>
    <w:p w:rsidR="001E2198" w:rsidRPr="00EB7646" w:rsidRDefault="001E2198" w:rsidP="001E2198">
      <w:pPr>
        <w:numPr>
          <w:ilvl w:val="1"/>
          <w:numId w:val="1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1-2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اختبار قصير</w:t>
      </w:r>
    </w:p>
    <w:p w:rsidR="001E2198" w:rsidRPr="00EB7646" w:rsidRDefault="001E2198" w:rsidP="001E2198">
      <w:pPr>
        <w:shd w:val="clear" w:color="auto" w:fill="FFFFFF"/>
        <w:bidi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إرشادات عامة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0"/>
          <w:numId w:val="1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الجودة فوق الكمية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الأعداد المقترحة هي الحد الأدنى، مع التركيز على جودة المحتوى وتنوعه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التنوع والتمثيلية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يجب أن تعكس العينات مختلف أنواع الأنشطة والمستويات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التسلسل الزمني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يُفضل ترتيب المحتويات ترتيباً زمنياً لإظهار التطور المهني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التوثيق البصري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يمكن إرفاق صور للممارسات الفعلية حيثما أمكن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التعليقات التوضيحية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إضافة تعليقات قصيرة توضح السياق والهدف من كل نموذج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lastRenderedPageBreak/>
        <w:t>التحديث المستمر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الملف يجب أن يكون حياً يتم تحديثه طوال فترة التدريب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الخصوصية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إخفاء المعلومات الشخصية للطلاب (الأسماء، الدرجات الكاملة) عند العرض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bidi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28"/>
          <w:szCs w:val="28"/>
          <w:rtl/>
          <w:lang w:bidi="ar-JO"/>
        </w:rPr>
      </w:pPr>
    </w:p>
    <w:p w:rsidR="001E2198" w:rsidRPr="00EB7646" w:rsidRDefault="001E2198" w:rsidP="001E2198">
      <w:pPr>
        <w:bidi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kern w:val="36"/>
          <w:sz w:val="28"/>
          <w:szCs w:val="28"/>
          <w:rtl/>
        </w:rPr>
        <w:t>شرح تفصيلي لمكونات ملف الطالب المعلم (التدريب الميداني)</w:t>
      </w: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صورة من كتاب مديرية التربية والتعليم</w:t>
      </w:r>
    </w:p>
    <w:p w:rsidR="001E2198" w:rsidRPr="00EB7646" w:rsidRDefault="001E2198" w:rsidP="001E2198">
      <w:pPr>
        <w:numPr>
          <w:ilvl w:val="0"/>
          <w:numId w:val="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نسخة مصورة من الخطاب الرسمي الصادر عن مديرية التربية والتعليم الذي يحدد تعيين الطالب/المتدرب في المدرسة المستضيفة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الغرض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يعتبر الوثيقة الرسمية التي تمنح الشرعية للطالب للتدرب في المدرسة، وتوضح فترة التدريب والمدرسة المعين بها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الأهمية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إثبات رسمي للانتداب، ومرجع في حالة أي استفسارات إدارية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برنامج الطالب اليومي</w:t>
      </w:r>
    </w:p>
    <w:p w:rsidR="001E2198" w:rsidRPr="00EB7646" w:rsidRDefault="001E2198" w:rsidP="001E2198">
      <w:pPr>
        <w:numPr>
          <w:ilvl w:val="0"/>
          <w:numId w:val="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جدول زمني مفصل يوضح توزيع أنشطة الطالب خلال اليوم الدراسي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المحتوى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أوقات الحصص، فترات الراحة، الأنشطة الصفية </w:t>
      </w:r>
      <w:proofErr w:type="spellStart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واللاصفية</w:t>
      </w:r>
      <w:proofErr w:type="spellEnd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، أوقات التخطيط والإعداد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الغرض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تنظيم وقت المتدرب وضمان استغلال كامل اليوم الدراسي بشكل منتج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الخطة الفصلية</w:t>
      </w:r>
    </w:p>
    <w:p w:rsidR="001E2198" w:rsidRPr="00EB7646" w:rsidRDefault="001E2198" w:rsidP="001E2198">
      <w:pPr>
        <w:numPr>
          <w:ilvl w:val="0"/>
          <w:numId w:val="3"/>
        </w:numPr>
        <w:bidi/>
        <w:spacing w:before="100" w:beforeAutospacing="1" w:after="12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خطة شاملة تغطي الفصل الدراسي بأكمله، مع تفصيل خاص لمراحل التعليم المختلفة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رياض الأطفال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تركز على الأنشطة الحركية والتعلم باللعب</w:t>
      </w:r>
    </w:p>
    <w:p w:rsidR="001E2198" w:rsidRPr="00EB7646" w:rsidRDefault="001E2198" w:rsidP="001E2198">
      <w:pPr>
        <w:numPr>
          <w:ilvl w:val="1"/>
          <w:numId w:val="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المرحلة الأساسية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تتضمن المهارات الأساسية في المواد المختلفة</w:t>
      </w:r>
    </w:p>
    <w:p w:rsidR="001E2198" w:rsidRPr="00EB7646" w:rsidRDefault="001E2198" w:rsidP="001E2198">
      <w:pPr>
        <w:numPr>
          <w:ilvl w:val="1"/>
          <w:numId w:val="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المرحلة الثانوية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تركز على التخصصات والتحضير للجامعة</w:t>
      </w:r>
    </w:p>
    <w:p w:rsidR="001E2198" w:rsidRPr="00EB7646" w:rsidRDefault="001E2198" w:rsidP="001E2198">
      <w:pPr>
        <w:numPr>
          <w:ilvl w:val="0"/>
          <w:numId w:val="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الخاصية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تتضمن 5 ألعاب تربوية كجزء أساسي من الخطة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bidi/>
        <w:spacing w:before="480" w:after="240" w:line="480" w:lineRule="atLeast"/>
        <w:ind w:left="-1070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</w:p>
    <w:p w:rsidR="001E2198" w:rsidRPr="00EB7646" w:rsidRDefault="001E2198" w:rsidP="001E2198">
      <w:pPr>
        <w:bidi/>
        <w:spacing w:before="480" w:after="240" w:line="480" w:lineRule="atLeast"/>
        <w:ind w:left="-1070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دفتر التحضير اليومي</w:t>
      </w:r>
    </w:p>
    <w:p w:rsidR="001E2198" w:rsidRPr="00EB7646" w:rsidRDefault="001E2198" w:rsidP="001E2198">
      <w:pPr>
        <w:numPr>
          <w:ilvl w:val="0"/>
          <w:numId w:val="4"/>
        </w:numPr>
        <w:bidi/>
        <w:spacing w:before="100" w:beforeAutospacing="1" w:after="12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سجل يومي يوضح تحضير الطالب للحصص، يشمل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4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الأهداف التعليمية</w:t>
      </w:r>
    </w:p>
    <w:p w:rsidR="001E2198" w:rsidRPr="00EB7646" w:rsidRDefault="001E2198" w:rsidP="001E2198">
      <w:pPr>
        <w:numPr>
          <w:ilvl w:val="1"/>
          <w:numId w:val="4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الأنشطة التعليمية</w:t>
      </w:r>
    </w:p>
    <w:p w:rsidR="001E2198" w:rsidRPr="00EB7646" w:rsidRDefault="001E2198" w:rsidP="001E2198">
      <w:pPr>
        <w:numPr>
          <w:ilvl w:val="1"/>
          <w:numId w:val="4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الوسائل المستخدمة</w:t>
      </w:r>
    </w:p>
    <w:p w:rsidR="001E2198" w:rsidRPr="00EB7646" w:rsidRDefault="001E2198" w:rsidP="001E2198">
      <w:pPr>
        <w:numPr>
          <w:ilvl w:val="1"/>
          <w:numId w:val="4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طرق التقويم</w:t>
      </w:r>
    </w:p>
    <w:p w:rsidR="001E2198" w:rsidRPr="00EB7646" w:rsidRDefault="001E2198" w:rsidP="001E2198">
      <w:pPr>
        <w:numPr>
          <w:ilvl w:val="0"/>
          <w:numId w:val="4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الغرض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يدل على الجاهزية والتخطيط المسبق للدروس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تحليل محتوى للألعاب الرياضية الأساسية</w:t>
      </w:r>
    </w:p>
    <w:p w:rsidR="001E2198" w:rsidRPr="00EB7646" w:rsidRDefault="001E2198" w:rsidP="001E2198">
      <w:pPr>
        <w:numPr>
          <w:ilvl w:val="0"/>
          <w:numId w:val="5"/>
        </w:numPr>
        <w:bidi/>
        <w:spacing w:before="100" w:beforeAutospacing="1" w:after="12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تحليل علمي مفصل لخمس ألعاب رياضية أساسية يتم تدريسها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تحليل المهارات المطلوبة</w:t>
      </w:r>
    </w:p>
    <w:p w:rsidR="001E2198" w:rsidRPr="00EB7646" w:rsidRDefault="001E2198" w:rsidP="001E2198">
      <w:pPr>
        <w:numPr>
          <w:ilvl w:val="1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التدرج في تقديم المهارات</w:t>
      </w:r>
    </w:p>
    <w:p w:rsidR="001E2198" w:rsidRPr="00EB7646" w:rsidRDefault="001E2198" w:rsidP="001E2198">
      <w:pPr>
        <w:numPr>
          <w:ilvl w:val="1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الاحتياطات الأمنية</w:t>
      </w:r>
    </w:p>
    <w:p w:rsidR="001E2198" w:rsidRPr="00EB7646" w:rsidRDefault="001E2198" w:rsidP="001E2198">
      <w:pPr>
        <w:numPr>
          <w:ilvl w:val="1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القيم التربوية المستفادة</w:t>
      </w:r>
    </w:p>
    <w:p w:rsidR="001E2198" w:rsidRPr="00EB7646" w:rsidRDefault="001E2198" w:rsidP="001E2198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الأهمية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يظهر قدرة المتدرب على تحليل المنهج وتصميم الأنشطة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نماذج من سلالم التقدير</w:t>
      </w:r>
    </w:p>
    <w:p w:rsidR="001E2198" w:rsidRPr="00EB7646" w:rsidRDefault="001E2198" w:rsidP="001E2198">
      <w:pPr>
        <w:numPr>
          <w:ilvl w:val="0"/>
          <w:numId w:val="6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أدوات تقييم معيارية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 (Rubrics)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تستخدم في تقييم أداء الطلاب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6"/>
        </w:numPr>
        <w:bidi/>
        <w:spacing w:before="100" w:beforeAutospacing="1" w:after="12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أنواعها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6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تقييم المهارات العملية</w:t>
      </w:r>
    </w:p>
    <w:p w:rsidR="001E2198" w:rsidRPr="00EB7646" w:rsidRDefault="001E2198" w:rsidP="001E2198">
      <w:pPr>
        <w:numPr>
          <w:ilvl w:val="1"/>
          <w:numId w:val="6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تقييم المشاريع</w:t>
      </w:r>
    </w:p>
    <w:p w:rsidR="001E2198" w:rsidRPr="00EB7646" w:rsidRDefault="001E2198" w:rsidP="001E2198">
      <w:pPr>
        <w:numPr>
          <w:ilvl w:val="1"/>
          <w:numId w:val="6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تقييم المشاركة الصفية</w:t>
      </w:r>
    </w:p>
    <w:p w:rsidR="001E2198" w:rsidRPr="00EB7646" w:rsidRDefault="001E2198" w:rsidP="001E2198">
      <w:pPr>
        <w:numPr>
          <w:ilvl w:val="0"/>
          <w:numId w:val="6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الغرض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توثيق منهجية التقويم الموضوعي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1E2198" w:rsidRPr="00EB7646" w:rsidRDefault="001E2198" w:rsidP="001E2198">
      <w:p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سجل أحوال الطالب</w:t>
      </w:r>
    </w:p>
    <w:p w:rsidR="001E2198" w:rsidRPr="00EB7646" w:rsidRDefault="001E2198" w:rsidP="001E2198">
      <w:pPr>
        <w:numPr>
          <w:ilvl w:val="0"/>
          <w:numId w:val="7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ملف متابعة فردي لحالة كل طالب من طلاب الصف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7"/>
        </w:numPr>
        <w:bidi/>
        <w:spacing w:before="100" w:beforeAutospacing="1" w:after="12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المحتوى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7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المستوى التحصيلي</w:t>
      </w:r>
    </w:p>
    <w:p w:rsidR="001E2198" w:rsidRPr="00EB7646" w:rsidRDefault="001E2198" w:rsidP="001E2198">
      <w:pPr>
        <w:numPr>
          <w:ilvl w:val="1"/>
          <w:numId w:val="7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الملاحظات السلوكية</w:t>
      </w:r>
    </w:p>
    <w:p w:rsidR="001E2198" w:rsidRPr="00EB7646" w:rsidRDefault="001E2198" w:rsidP="001E2198">
      <w:pPr>
        <w:numPr>
          <w:ilvl w:val="1"/>
          <w:numId w:val="7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الحضور والانصراف</w:t>
      </w:r>
    </w:p>
    <w:p w:rsidR="001E2198" w:rsidRPr="00EB7646" w:rsidRDefault="001E2198" w:rsidP="001E2198">
      <w:pPr>
        <w:numPr>
          <w:ilvl w:val="1"/>
          <w:numId w:val="7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التواصل مع أولياء الأمور</w:t>
      </w:r>
    </w:p>
    <w:p w:rsidR="001E2198" w:rsidRPr="00EB7646" w:rsidRDefault="001E2198" w:rsidP="001E2198">
      <w:pPr>
        <w:numPr>
          <w:ilvl w:val="0"/>
          <w:numId w:val="7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الأهمية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يدل على اهتمام المتدرب بالفروق الفردية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نموذج تحليل اختبار</w:t>
      </w:r>
    </w:p>
    <w:p w:rsidR="001E2198" w:rsidRPr="00EB7646" w:rsidRDefault="001E2198" w:rsidP="001E2198">
      <w:pPr>
        <w:numPr>
          <w:ilvl w:val="0"/>
          <w:numId w:val="8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تحليل إحصائي وتحليلي لنتائج الاختبارات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8"/>
        </w:numPr>
        <w:bidi/>
        <w:spacing w:before="100" w:beforeAutospacing="1" w:after="12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عناصره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8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حساب المتوسطات والنسب المئوية</w:t>
      </w:r>
    </w:p>
    <w:p w:rsidR="001E2198" w:rsidRPr="00EB7646" w:rsidRDefault="001E2198" w:rsidP="001E2198">
      <w:pPr>
        <w:numPr>
          <w:ilvl w:val="1"/>
          <w:numId w:val="8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تحديد نقاط القوة والضعف</w:t>
      </w:r>
    </w:p>
    <w:p w:rsidR="001E2198" w:rsidRPr="00EB7646" w:rsidRDefault="001E2198" w:rsidP="001E2198">
      <w:pPr>
        <w:numPr>
          <w:ilvl w:val="1"/>
          <w:numId w:val="8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تحليل الأخطاء الشائعة</w:t>
      </w:r>
    </w:p>
    <w:p w:rsidR="001E2198" w:rsidRPr="00EB7646" w:rsidRDefault="001E2198" w:rsidP="001E2198">
      <w:pPr>
        <w:numPr>
          <w:ilvl w:val="1"/>
          <w:numId w:val="8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توصيات للعلاج</w:t>
      </w: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نماذج من أوراق العمل</w:t>
      </w:r>
    </w:p>
    <w:p w:rsidR="001E2198" w:rsidRPr="00EB7646" w:rsidRDefault="001E2198" w:rsidP="001E2198">
      <w:pPr>
        <w:numPr>
          <w:ilvl w:val="0"/>
          <w:numId w:val="9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نماذج من الأنشطة التطبيقية التي صممها المتدرب للطلاب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9"/>
        </w:numPr>
        <w:bidi/>
        <w:spacing w:before="100" w:beforeAutospacing="1" w:after="12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أنواعها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9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أوراق عمل فردية وجماعية</w:t>
      </w:r>
    </w:p>
    <w:p w:rsidR="001E2198" w:rsidRPr="00EB7646" w:rsidRDefault="001E2198" w:rsidP="001E2198">
      <w:pPr>
        <w:numPr>
          <w:ilvl w:val="1"/>
          <w:numId w:val="9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أنشطة تقويمية</w:t>
      </w:r>
    </w:p>
    <w:p w:rsidR="001E2198" w:rsidRPr="00EB7646" w:rsidRDefault="001E2198" w:rsidP="001E2198">
      <w:pPr>
        <w:numPr>
          <w:ilvl w:val="1"/>
          <w:numId w:val="9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تمارين تطبيقية</w:t>
      </w:r>
    </w:p>
    <w:p w:rsidR="001E2198" w:rsidRPr="00EB7646" w:rsidRDefault="001E2198" w:rsidP="001E2198">
      <w:pPr>
        <w:numPr>
          <w:ilvl w:val="0"/>
          <w:numId w:val="9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الغرض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إظهار القدرة على تصميم مواد تعليمية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نماذج من التعزيز المادي والمعنوي</w:t>
      </w:r>
    </w:p>
    <w:p w:rsidR="001E2198" w:rsidRPr="00EB7646" w:rsidRDefault="001E2198" w:rsidP="001E2198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أدوات التحفيز التي استخدمها المتدرب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التعزيز المادي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شهادات، جوائز، ملصقات تشجيعية</w:t>
      </w:r>
    </w:p>
    <w:p w:rsidR="001E2198" w:rsidRPr="00EB7646" w:rsidRDefault="001E2198" w:rsidP="001E2198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التعزيز المعنوي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كلمات تشجيع، إعلانات تقدير، لوحات الشرف</w:t>
      </w:r>
    </w:p>
    <w:p w:rsidR="001E2198" w:rsidRPr="00EB7646" w:rsidRDefault="001E2198" w:rsidP="001E2198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lastRenderedPageBreak/>
        <w:t>الأهمية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توثيق استراتيجيات إدارة الصف التحفيزية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نماذج من الوسائل التعليمية</w:t>
      </w:r>
    </w:p>
    <w:p w:rsidR="001E2198" w:rsidRPr="00EB7646" w:rsidRDefault="001E2198" w:rsidP="001E2198">
      <w:pPr>
        <w:numPr>
          <w:ilvl w:val="0"/>
          <w:numId w:val="1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عينات من الوسائل التي صممها أو استخدمها المتدرب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1"/>
        </w:numPr>
        <w:bidi/>
        <w:spacing w:before="100" w:beforeAutospacing="1" w:after="12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أنواعها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1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وسائل بصرية (ملصقات، خرائط، مجسمات)</w:t>
      </w:r>
    </w:p>
    <w:p w:rsidR="001E2198" w:rsidRPr="00EB7646" w:rsidRDefault="001E2198" w:rsidP="001E2198">
      <w:pPr>
        <w:numPr>
          <w:ilvl w:val="1"/>
          <w:numId w:val="1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وسائل تفاعلية (ألعاب تعليمية، أنشطة عملية)</w:t>
      </w:r>
    </w:p>
    <w:p w:rsidR="001E2198" w:rsidRPr="00EB7646" w:rsidRDefault="001E2198" w:rsidP="001E2198">
      <w:pPr>
        <w:numPr>
          <w:ilvl w:val="1"/>
          <w:numId w:val="1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وسائل تكنولوجية (عروض تقديمية، فيديوهات تعليمية)</w:t>
      </w: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إرفاق جميع النماذج التي تم استخدامها</w:t>
      </w:r>
    </w:p>
    <w:p w:rsidR="001E2198" w:rsidRPr="00EB7646" w:rsidRDefault="001E2198" w:rsidP="001E2198">
      <w:pPr>
        <w:numPr>
          <w:ilvl w:val="0"/>
          <w:numId w:val="1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أرشيف شامل لكل النماذج والإجراءات المستخدمة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2"/>
        </w:numPr>
        <w:bidi/>
        <w:spacing w:before="100" w:beforeAutospacing="1" w:after="12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يشمل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1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نماذج التواصل مع أولياء الأمور</w:t>
      </w:r>
    </w:p>
    <w:p w:rsidR="001E2198" w:rsidRPr="00EB7646" w:rsidRDefault="001E2198" w:rsidP="001E2198">
      <w:pPr>
        <w:numPr>
          <w:ilvl w:val="1"/>
          <w:numId w:val="1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نماذج التقارير</w:t>
      </w:r>
    </w:p>
    <w:p w:rsidR="001E2198" w:rsidRPr="00EB7646" w:rsidRDefault="001E2198" w:rsidP="001E2198">
      <w:pPr>
        <w:numPr>
          <w:ilvl w:val="1"/>
          <w:numId w:val="1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نماذج التسجيلات اليومية</w:t>
      </w:r>
    </w:p>
    <w:p w:rsidR="001E2198" w:rsidRPr="00EB7646" w:rsidRDefault="001E2198" w:rsidP="001E2198">
      <w:pPr>
        <w:numPr>
          <w:ilvl w:val="0"/>
          <w:numId w:val="1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الغرض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إظهار الشمولية والتنظيم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1E2198" w:rsidRPr="00EB7646" w:rsidRDefault="001E2198" w:rsidP="001E2198">
      <w:p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1E2198" w:rsidRPr="00EB7646" w:rsidRDefault="001E2198" w:rsidP="001E2198">
      <w:p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1E2198" w:rsidRPr="00EB7646" w:rsidRDefault="001E2198" w:rsidP="001E2198">
      <w:p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</w:p>
    <w:p w:rsidR="001E2198" w:rsidRPr="00EB7646" w:rsidRDefault="001E2198" w:rsidP="001E2198">
      <w:pPr>
        <w:numPr>
          <w:ilvl w:val="0"/>
          <w:numId w:val="14"/>
        </w:numPr>
        <w:bidi/>
        <w:spacing w:before="480" w:after="240" w:line="480" w:lineRule="atLeast"/>
        <w:ind w:left="-710"/>
        <w:contextualSpacing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إرفاق نسخ من الاختبارات التي تم إجراؤها</w:t>
      </w:r>
    </w:p>
    <w:p w:rsidR="001E2198" w:rsidRPr="00EB7646" w:rsidRDefault="001E2198" w:rsidP="001E2198">
      <w:pPr>
        <w:numPr>
          <w:ilvl w:val="0"/>
          <w:numId w:val="1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الوصف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نسخ من جميع الاختبارات التي أعدها ونفذها المتدرب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numPr>
          <w:ilvl w:val="0"/>
          <w:numId w:val="13"/>
        </w:numPr>
        <w:bidi/>
        <w:spacing w:before="100" w:beforeAutospacing="1" w:after="12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أنواعها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numPr>
          <w:ilvl w:val="1"/>
          <w:numId w:val="1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اختبارات قصيرة (</w:t>
      </w:r>
      <w:proofErr w:type="spellStart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كويزات</w:t>
      </w:r>
      <w:proofErr w:type="spellEnd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)</w:t>
      </w:r>
    </w:p>
    <w:p w:rsidR="001E2198" w:rsidRPr="00EB7646" w:rsidRDefault="001E2198" w:rsidP="001E2198">
      <w:pPr>
        <w:numPr>
          <w:ilvl w:val="1"/>
          <w:numId w:val="1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اختبارات فصلية</w:t>
      </w:r>
    </w:p>
    <w:p w:rsidR="001E2198" w:rsidRPr="00EB7646" w:rsidRDefault="001E2198" w:rsidP="001E2198">
      <w:pPr>
        <w:numPr>
          <w:ilvl w:val="1"/>
          <w:numId w:val="1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اختبارات </w:t>
      </w:r>
      <w:proofErr w:type="spellStart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مهارية</w:t>
      </w:r>
      <w:proofErr w:type="spellEnd"/>
    </w:p>
    <w:p w:rsidR="001E2198" w:rsidRPr="00EB7646" w:rsidRDefault="001E2198" w:rsidP="001E2198">
      <w:pPr>
        <w:numPr>
          <w:ilvl w:val="1"/>
          <w:numId w:val="13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اختبارات تحريرية وعملية</w:t>
      </w:r>
    </w:p>
    <w:p w:rsidR="001E2198" w:rsidRPr="00EB7646" w:rsidRDefault="001E2198" w:rsidP="001E2198">
      <w:pPr>
        <w:bidi/>
        <w:spacing w:before="480" w:after="240" w:line="480" w:lineRule="atLeast"/>
        <w:ind w:left="-1070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lastRenderedPageBreak/>
        <w:t>الهدف الشامل للملف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1E2198" w:rsidRPr="00EB7646" w:rsidRDefault="001E2198" w:rsidP="001E2198">
      <w:pPr>
        <w:bidi/>
        <w:spacing w:before="240" w:after="100" w:afterAutospacing="1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  <w:rtl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يعتبر هذا الملف 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متحفًا مهنيًا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يعكس رحلة المتدرب خلال فترة التدريب الميداني، ويوثق تطوره المهني، ويظهر مدى استيعابه للمهارات التدريسية، ويخدم كأداة تقييم شاملة من قبل المشرفين والأكاديميين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1E2198" w:rsidRPr="00EB7646" w:rsidRDefault="001E2198" w:rsidP="001E2198">
      <w:pPr>
        <w:bidi/>
        <w:spacing w:before="240" w:after="100" w:afterAutospacing="1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1E2198" w:rsidRPr="00EB7646" w:rsidRDefault="001E2198" w:rsidP="001E2198">
      <w:pPr>
        <w:bidi/>
        <w:spacing w:before="240" w:after="100" w:afterAutospacing="1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1E2198" w:rsidRPr="00EB7646" w:rsidRDefault="001E2198" w:rsidP="001E2198">
      <w:pPr>
        <w:bidi/>
        <w:spacing w:before="240" w:after="100" w:afterAutospacing="1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1E2198" w:rsidRPr="00EB7646" w:rsidRDefault="001E2198" w:rsidP="001E2198">
      <w:pPr>
        <w:bidi/>
        <w:spacing w:before="240" w:after="100" w:afterAutospacing="1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1E2198" w:rsidRPr="00EB7646" w:rsidRDefault="001E2198" w:rsidP="001E2198">
      <w:pPr>
        <w:bidi/>
        <w:spacing w:before="240" w:after="100" w:afterAutospacing="1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1E2198" w:rsidRPr="00EB7646" w:rsidRDefault="001E2198" w:rsidP="001E2198">
      <w:pPr>
        <w:bidi/>
        <w:spacing w:before="240" w:after="100" w:afterAutospacing="1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1E2198" w:rsidRPr="00EB7646" w:rsidRDefault="001E2198" w:rsidP="001E2198">
      <w:pPr>
        <w:bidi/>
        <w:spacing w:before="240" w:after="100" w:afterAutospacing="1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1E2198" w:rsidRDefault="001E2198" w:rsidP="001E2198"/>
    <w:p w:rsidR="00973DD4" w:rsidRDefault="00973DD4"/>
    <w:sectPr w:rsidR="00973D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53D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53E2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3E73B4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D553F9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C46476"/>
    <w:multiLevelType w:val="hybridMultilevel"/>
    <w:tmpl w:val="8DF09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1100D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BC7C0D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6A45C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E9118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906762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C56F7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2F08D6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0166A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8245B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957DC0"/>
    <w:multiLevelType w:val="multilevel"/>
    <w:tmpl w:val="085AB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CD614B"/>
    <w:multiLevelType w:val="multilevel"/>
    <w:tmpl w:val="7648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10"/>
  </w:num>
  <w:num w:numId="7">
    <w:abstractNumId w:val="11"/>
  </w:num>
  <w:num w:numId="8">
    <w:abstractNumId w:val="2"/>
  </w:num>
  <w:num w:numId="9">
    <w:abstractNumId w:val="0"/>
  </w:num>
  <w:num w:numId="10">
    <w:abstractNumId w:val="6"/>
  </w:num>
  <w:num w:numId="11">
    <w:abstractNumId w:val="9"/>
  </w:num>
  <w:num w:numId="12">
    <w:abstractNumId w:val="13"/>
  </w:num>
  <w:num w:numId="13">
    <w:abstractNumId w:val="12"/>
  </w:num>
  <w:num w:numId="14">
    <w:abstractNumId w:val="4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198"/>
    <w:rsid w:val="001E2198"/>
    <w:rsid w:val="0097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A3CC91"/>
  <w15:chartTrackingRefBased/>
  <w15:docId w15:val="{8C13C54E-2C5E-4A6E-BE62-205211FA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2026-10-24T19:30:00Z</dcterms:created>
  <dcterms:modified xsi:type="dcterms:W3CDTF">2026-10-24T19:31:00Z</dcterms:modified>
</cp:coreProperties>
</file>