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A52" w:rsidRPr="00EB7646" w:rsidRDefault="00D43A52" w:rsidP="00D43A52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D43A52" w:rsidRPr="00EB7646" w:rsidRDefault="00D43A52" w:rsidP="00D43A52">
      <w:pPr>
        <w:bidi/>
        <w:spacing w:before="480" w:after="240" w:line="450" w:lineRule="atLeast"/>
        <w:ind w:left="-1135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(2): المشاهدة المدرسية العامة</w:t>
      </w:r>
    </w:p>
    <w:bookmarkEnd w:id="0"/>
    <w:p w:rsidR="00D43A52" w:rsidRPr="00EB7646" w:rsidRDefault="00D43A52" w:rsidP="00D43A52">
      <w:pPr>
        <w:bidi/>
        <w:spacing w:before="240" w:after="240" w:line="420" w:lineRule="atLeast"/>
        <w:ind w:left="-1419" w:right="-284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الهدف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إعطاء الطالب المتدرب فرصة للتعرف على المدرسة من خلال مشاهدة المرافق العامة التابعة لها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D43A52" w:rsidRPr="00EB7646" w:rsidRDefault="00D43A52" w:rsidP="00D43A52">
      <w:pPr>
        <w:bidi/>
        <w:spacing w:before="480" w:after="240" w:line="450" w:lineRule="atLeast"/>
        <w:ind w:left="-1135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الجدول الشامل للمشاهدة المدرسية</w:t>
      </w:r>
    </w:p>
    <w:tbl>
      <w:tblPr>
        <w:tblW w:w="1119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2978"/>
        <w:gridCol w:w="4167"/>
        <w:gridCol w:w="2920"/>
      </w:tblGrid>
      <w:tr w:rsidR="00D43A52" w:rsidRPr="00EB7646" w:rsidTr="001F3388">
        <w:trPr>
          <w:trHeight w:hRule="exact" w:val="454"/>
          <w:tblHeader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التقييم (من 10)</w:t>
            </w: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الوصف والملاحظات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البند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القسم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الطالب المتدرب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المعلومات الأساسية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مشرف التدريب الميداني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المدرسة المتعاونة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التاريخ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المساحة - عدد الطوابق - الحالة العامة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المبنى الخارجي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المرافق المدرسية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العدد - التهوية - التجهيزات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غرف التدريس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السكرتارية - الإدارة - الممرات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المرافق الإدارية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المساحة - التجهيزات - السلامة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الساحات الخارجية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المساحة - التهوية - الاستخدام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الساحات الداخلية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الارتفاع - السلامة - الصيانة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سور المدرسة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المساحة - النباتات - الاستخدام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الحديقة المدرسية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عدد الصفوف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الإحصاءات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عدد الطلاب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عدد المعلمين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عدد الطلاب المناسب لكل غرفة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سعة الغرف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الطاولات - الكراسي - الخزائن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الأثاث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بين الصفوف والساحات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سهولة التنقل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البيئة التعليمية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الكاميرات - المشرفين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نظام المراقبة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طفايات الحريق - المخارج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السلامة العامة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الصفوف - الساحات - المرافق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النظافة العامة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الالتزام بالزي - النظافة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لباس الطلاب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الجوانب السلوكية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داخل الصفوف - أثناء الحصص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الانضباط العام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في الممرات - في الساحات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السلوك أثناء الاستراحة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في الأنشطة - في الفعاليات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التعاون بين الطلاب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المساحة - التجهيزات - السلامة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الصالة الرياضية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المرافق الرياضية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المساحة - العشب - التجهيزات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الملعب الرئيسي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النظافة - التهوية - التجهيزات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غرف تغيير الملابس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التنظيم - التصنيف - السلامة</w:t>
            </w: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المستودع الرياضي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نقاط القوة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التقييم النهائي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نقاط الضعف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المقترحات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التوصيات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الطالب المتدرب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التوقيعات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 المتعاون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43A52" w:rsidRPr="00EB7646" w:rsidTr="001F3388">
        <w:trPr>
          <w:trHeight w:hRule="exact" w:val="454"/>
        </w:trPr>
        <w:tc>
          <w:tcPr>
            <w:tcW w:w="11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مشرف التدريب</w:t>
            </w:r>
          </w:p>
        </w:tc>
        <w:tc>
          <w:tcPr>
            <w:tcW w:w="29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</w:tbl>
    <w:p w:rsidR="00D43A52" w:rsidRPr="00EB7646" w:rsidRDefault="00D43A52" w:rsidP="00D43A52">
      <w:pPr>
        <w:bidi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دليل تعبئة النموذج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43A52" w:rsidRPr="00EB7646" w:rsidRDefault="00D43A52" w:rsidP="00D43A52">
      <w:pPr>
        <w:bidi/>
        <w:spacing w:before="240" w:after="24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أمثلة تطبيقية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المرافق الرياضية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43A52" w:rsidRPr="00EB7646" w:rsidRDefault="00D43A52" w:rsidP="00D43A52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الصالة الرياضية: مساحة 400 م² - مجهزة بأجهزة رياضية متكاملة - نظام تهوية جيد</w:t>
      </w:r>
    </w:p>
    <w:p w:rsidR="00D43A52" w:rsidRPr="00EB7646" w:rsidRDefault="00D43A52" w:rsidP="00D43A52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الملعب الرئيسي: عشب صناعي - مضمار ألعاب قوى - أهداف كرة قدم</w:t>
      </w:r>
    </w:p>
    <w:p w:rsidR="00D43A52" w:rsidRPr="00EB7646" w:rsidRDefault="00D43A52" w:rsidP="00D43A52">
      <w:pPr>
        <w:numPr>
          <w:ilvl w:val="0"/>
          <w:numId w:val="1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غرف تغيير الملابس: نظيفة - مجهزة بخزائن - 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دشات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متوفرة</w:t>
      </w:r>
    </w:p>
    <w:p w:rsidR="00D43A52" w:rsidRPr="00EB7646" w:rsidRDefault="00D43A52" w:rsidP="00D43A52">
      <w:pPr>
        <w:bidi/>
        <w:spacing w:before="240" w:after="24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التقييم العام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43A52" w:rsidRPr="00EB7646" w:rsidRDefault="00D43A52" w:rsidP="00D43A52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نقاط القوة: مرافق رياضية ممتازة - كادر تدريسي متخصص - بيئة تعليمية محفزة</w:t>
      </w:r>
    </w:p>
    <w:p w:rsidR="00D43A52" w:rsidRPr="00EB7646" w:rsidRDefault="00D43A52" w:rsidP="00D43A52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نقاط الضعف: نقص في بعض الأجهزة الرياضية - حاجة لصيانة بعض المرافق</w:t>
      </w:r>
    </w:p>
    <w:p w:rsidR="00D43A52" w:rsidRPr="00EB7646" w:rsidRDefault="00D43A52" w:rsidP="00D43A52">
      <w:pPr>
        <w:numPr>
          <w:ilvl w:val="0"/>
          <w:numId w:val="2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المقترحات: توفير أجهزة رياضية إضافية - برنامج صيانة دوري</w:t>
      </w:r>
    </w:p>
    <w:p w:rsidR="00D43A52" w:rsidRPr="00EB7646" w:rsidRDefault="00D43A52" w:rsidP="00D43A52">
      <w:pPr>
        <w:bidi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معايير التقييم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0"/>
        <w:gridCol w:w="3041"/>
      </w:tblGrid>
      <w:tr w:rsidR="00D43A52" w:rsidRPr="00EB7646" w:rsidTr="001F3388">
        <w:trPr>
          <w:trHeight w:hRule="exact" w:val="45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التوصيف</w:t>
            </w:r>
          </w:p>
        </w:tc>
        <w:tc>
          <w:tcPr>
            <w:tcW w:w="304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الدرجة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ممتاز</w:t>
            </w:r>
          </w:p>
        </w:tc>
        <w:tc>
          <w:tcPr>
            <w:tcW w:w="30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9-10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جيد جداً</w:t>
            </w:r>
          </w:p>
        </w:tc>
        <w:tc>
          <w:tcPr>
            <w:tcW w:w="30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7-8.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جيد</w:t>
            </w:r>
          </w:p>
        </w:tc>
        <w:tc>
          <w:tcPr>
            <w:tcW w:w="30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  <w:rtl/>
                <w:lang w:bidi="ar-JO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5-6.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مقبول</w:t>
            </w:r>
          </w:p>
        </w:tc>
        <w:tc>
          <w:tcPr>
            <w:tcW w:w="30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3-4</w:t>
            </w:r>
          </w:p>
        </w:tc>
      </w:tr>
      <w:tr w:rsidR="00D43A52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يحتاج تحسين</w:t>
            </w:r>
          </w:p>
        </w:tc>
        <w:tc>
          <w:tcPr>
            <w:tcW w:w="304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43A52" w:rsidRPr="00EB7646" w:rsidRDefault="00D43A52" w:rsidP="00D43A52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أقل من 3</w:t>
            </w:r>
          </w:p>
        </w:tc>
      </w:tr>
    </w:tbl>
    <w:p w:rsidR="00D43A52" w:rsidRPr="00EB7646" w:rsidRDefault="00D43A52" w:rsidP="00D43A52">
      <w:pPr>
        <w:bidi/>
        <w:spacing w:before="240" w:after="240" w:line="38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تعليمات التعبئة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43A52" w:rsidRPr="00EB7646" w:rsidRDefault="00D43A52" w:rsidP="00D43A52">
      <w:pPr>
        <w:numPr>
          <w:ilvl w:val="0"/>
          <w:numId w:val="3"/>
        </w:numPr>
        <w:bidi/>
        <w:spacing w:before="100" w:beforeAutospacing="1" w:after="0" w:line="380" w:lineRule="atLeast"/>
        <w:contextualSpacing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lastRenderedPageBreak/>
        <w:t>يتم تعبئة النموذج خلال الأسبوع الأول من التدريب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</w:t>
      </w:r>
      <w:proofErr w:type="gramStart"/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و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يدون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الوصف بدقة وموضوعية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و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يعطى التقييم بناء على معايير واضحة</w:t>
      </w:r>
    </w:p>
    <w:p w:rsidR="00973DD4" w:rsidRDefault="00D43A52" w:rsidP="00D43A52">
      <w:pPr>
        <w:bidi/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تقدم المقترحات بناء على الملاحظات المسجلة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</w:t>
      </w:r>
      <w:proofErr w:type="gramStart"/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و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يوقع</w:t>
      </w:r>
      <w:proofErr w:type="gram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النموذج من جميع الأطراف المعنية</w:t>
      </w:r>
    </w:p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C7008"/>
    <w:multiLevelType w:val="multilevel"/>
    <w:tmpl w:val="6AA0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07EBF"/>
    <w:multiLevelType w:val="multilevel"/>
    <w:tmpl w:val="541C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5B22F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52"/>
    <w:rsid w:val="00973DD4"/>
    <w:rsid w:val="00D4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4979E1-3B89-4BAF-879E-686AE2E6D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2026-10-24T19:17:00Z</dcterms:created>
  <dcterms:modified xsi:type="dcterms:W3CDTF">2026-10-24T19:18:00Z</dcterms:modified>
</cp:coreProperties>
</file>